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503" w:rsidRPr="00767E97" w:rsidRDefault="00435503" w:rsidP="00435503">
      <w:pPr>
        <w:spacing w:line="480" w:lineRule="auto"/>
        <w:rPr>
          <w:rFonts w:cs="Times New Roman"/>
        </w:rPr>
      </w:pPr>
      <w:r w:rsidRPr="00767E97">
        <w:rPr>
          <w:rFonts w:cs="Times New Roman"/>
        </w:rPr>
        <w:t>Name</w:t>
      </w:r>
    </w:p>
    <w:p w:rsidR="00435503" w:rsidRPr="00767E97" w:rsidRDefault="00435503" w:rsidP="00435503">
      <w:pPr>
        <w:spacing w:line="480" w:lineRule="auto"/>
        <w:rPr>
          <w:rFonts w:cs="Times New Roman"/>
        </w:rPr>
      </w:pPr>
      <w:r w:rsidRPr="00767E97">
        <w:rPr>
          <w:rFonts w:cs="Times New Roman"/>
        </w:rPr>
        <w:t>Professor</w:t>
      </w:r>
    </w:p>
    <w:p w:rsidR="00435503" w:rsidRPr="00767E97" w:rsidRDefault="00435503" w:rsidP="00435503">
      <w:pPr>
        <w:spacing w:line="480" w:lineRule="auto"/>
        <w:rPr>
          <w:rFonts w:cs="Times New Roman"/>
        </w:rPr>
      </w:pPr>
      <w:r w:rsidRPr="00767E97">
        <w:rPr>
          <w:rFonts w:cs="Times New Roman"/>
        </w:rPr>
        <w:t>Course</w:t>
      </w:r>
    </w:p>
    <w:p w:rsidR="00435503" w:rsidRPr="00767E97" w:rsidRDefault="00435503" w:rsidP="00435503">
      <w:pPr>
        <w:spacing w:line="480" w:lineRule="auto"/>
        <w:rPr>
          <w:rFonts w:cs="Times New Roman"/>
        </w:rPr>
      </w:pPr>
      <w:r w:rsidRPr="00767E97">
        <w:rPr>
          <w:rFonts w:cs="Times New Roman"/>
        </w:rPr>
        <w:t>Date</w:t>
      </w:r>
    </w:p>
    <w:p w:rsidR="003C20B1" w:rsidRDefault="00435503" w:rsidP="00435503">
      <w:pPr>
        <w:spacing w:line="480" w:lineRule="auto"/>
        <w:jc w:val="center"/>
        <w:rPr>
          <w:rFonts w:cs="Times New Roman"/>
        </w:rPr>
      </w:pPr>
      <w:r>
        <w:rPr>
          <w:rFonts w:cs="Times New Roman"/>
        </w:rPr>
        <w:t>Self Evaluation</w:t>
      </w:r>
    </w:p>
    <w:p w:rsidR="00C33E9F" w:rsidRPr="00C33E9F" w:rsidRDefault="00C33E9F" w:rsidP="00CE173F">
      <w:pPr>
        <w:spacing w:line="480" w:lineRule="auto"/>
        <w:ind w:firstLine="720"/>
        <w:rPr>
          <w:rFonts w:cs="Times New Roman"/>
        </w:rPr>
      </w:pPr>
      <w:r w:rsidRPr="00C33E9F">
        <w:rPr>
          <w:rFonts w:cs="Times New Roman"/>
        </w:rPr>
        <w:t xml:space="preserve">Management is the essential part of any organization. Handling the seat of power is complicated; the correct thing to do is not always automatic when you yearn to be the best boss. There are elements one ought to put into consideration to achieve the objectives and goals of the firm. The components may include the use of formal authority effectively, the creation of personal relationships with the employees, gaining trust from your workers, building and maintaining your network, support of the vision of the workers, providing feedback about the performance, and management of the workers as individuals. </w:t>
      </w:r>
    </w:p>
    <w:p w:rsidR="00C33E9F" w:rsidRPr="00C33E9F" w:rsidRDefault="00C33E9F" w:rsidP="00CE173F">
      <w:pPr>
        <w:spacing w:line="480" w:lineRule="auto"/>
        <w:ind w:firstLine="720"/>
        <w:rPr>
          <w:rFonts w:cs="Times New Roman"/>
        </w:rPr>
      </w:pPr>
      <w:r w:rsidRPr="00C33E9F">
        <w:rPr>
          <w:rFonts w:cs="Times New Roman"/>
        </w:rPr>
        <w:t>I do utilize the formal authority partially to mobilize the workers. I give myself a tip on the best usage of influence with the rate of five (</w:t>
      </w:r>
      <w:r w:rsidR="00862A23" w:rsidRPr="0084737F">
        <w:rPr>
          <w:rFonts w:eastAsia="Times New Roman" w:cs="Times New Roman"/>
        </w:rPr>
        <w:t>Linda and Kent</w:t>
      </w:r>
      <w:r w:rsidR="00862A23">
        <w:rPr>
          <w:rFonts w:eastAsia="Times New Roman" w:cs="Times New Roman"/>
        </w:rPr>
        <w:t>, 2</w:t>
      </w:r>
      <w:r w:rsidRPr="00C33E9F">
        <w:rPr>
          <w:rFonts w:cs="Times New Roman"/>
        </w:rPr>
        <w:t xml:space="preserve">). The reason behind that is that I make my workers recognize their roles and responsibilities in the workplace. I maintain the professional relationship. The association should not extend professionalism in the working station. The workers believe in my competence, intentions, and core values. Also, I mind the progress of my workers as they pursue their dreams. More so, I work coherently with the stakeholder to meet the requisites by weighing the best solution to the problems affecting the company. </w:t>
      </w:r>
    </w:p>
    <w:p w:rsidR="00C33E9F" w:rsidRPr="00C33E9F" w:rsidRDefault="00C33E9F" w:rsidP="00CE173F">
      <w:pPr>
        <w:spacing w:line="480" w:lineRule="auto"/>
        <w:ind w:firstLine="720"/>
        <w:rPr>
          <w:rFonts w:cs="Times New Roman"/>
        </w:rPr>
      </w:pPr>
      <w:r w:rsidRPr="00C33E9F">
        <w:rPr>
          <w:rFonts w:cs="Times New Roman"/>
        </w:rPr>
        <w:lastRenderedPageBreak/>
        <w:t xml:space="preserve">The other element I treasure most is the selection of workers. I usually go for skilled and competent workers and in addition to that, the teams and organizations that are associated with my firm </w:t>
      </w:r>
      <w:r w:rsidR="00025974">
        <w:rPr>
          <w:rFonts w:cs="Times New Roman"/>
        </w:rPr>
        <w:t>(</w:t>
      </w:r>
      <w:r w:rsidR="00025974" w:rsidRPr="0084737F">
        <w:rPr>
          <w:rFonts w:eastAsia="Times New Roman" w:cs="Times New Roman"/>
        </w:rPr>
        <w:t>Linda and Kent</w:t>
      </w:r>
      <w:r w:rsidR="00025974">
        <w:rPr>
          <w:rFonts w:eastAsia="Times New Roman" w:cs="Times New Roman"/>
        </w:rPr>
        <w:t>, 2</w:t>
      </w:r>
      <w:r w:rsidR="00025974" w:rsidRPr="00C33E9F">
        <w:rPr>
          <w:rFonts w:cs="Times New Roman"/>
        </w:rPr>
        <w:t xml:space="preserve">). </w:t>
      </w:r>
      <w:r w:rsidRPr="00C33E9F">
        <w:rPr>
          <w:rFonts w:cs="Times New Roman"/>
        </w:rPr>
        <w:t xml:space="preserve">I make sure the connections I have with them are concrete by providing any assistance to them whenever required. The network to my organization is supportive, and whenever I lack resources, funds, labor, and all other aid, they are always willing to assist. The network colleagues are available to supplement or support the goals of my team fully as at times my team guarantees them the support they require because they have build confidence in my competency and character.  </w:t>
      </w:r>
    </w:p>
    <w:p w:rsidR="00C33E9F" w:rsidRPr="00C33E9F" w:rsidRDefault="00C33E9F" w:rsidP="00CE173F">
      <w:pPr>
        <w:spacing w:line="480" w:lineRule="auto"/>
        <w:ind w:firstLine="720"/>
        <w:rPr>
          <w:rFonts w:cs="Times New Roman"/>
        </w:rPr>
      </w:pPr>
      <w:r w:rsidRPr="00C33E9F">
        <w:rPr>
          <w:rFonts w:cs="Times New Roman"/>
        </w:rPr>
        <w:t>About the management of the team, I make sure that every worker is determined to the vision, goals, strategies, and actions towards the realization of results in th</w:t>
      </w:r>
      <w:r w:rsidR="00862A23">
        <w:rPr>
          <w:rFonts w:cs="Times New Roman"/>
        </w:rPr>
        <w:t>e organization (</w:t>
      </w:r>
      <w:r w:rsidR="00862A23" w:rsidRPr="0084737F">
        <w:rPr>
          <w:rFonts w:eastAsia="Times New Roman" w:cs="Times New Roman"/>
        </w:rPr>
        <w:t>Linda and Kent</w:t>
      </w:r>
      <w:r w:rsidR="00862A23">
        <w:rPr>
          <w:rFonts w:eastAsia="Times New Roman" w:cs="Times New Roman"/>
        </w:rPr>
        <w:t>, 2</w:t>
      </w:r>
      <w:r w:rsidRPr="00C33E9F">
        <w:rPr>
          <w:rFonts w:cs="Times New Roman"/>
        </w:rPr>
        <w:t xml:space="preserve">). Gathering of information is vivid; elaborate your plans to your team and continuously refine your ideas. Also, I make the regular clarification about the governing rules in the workplace, the culture of the team and providing with them feedback about their performance. I do take the things that matter my squad seriously just like mine. I offer them with the diverse platform for their progress. I maintain equitable interaction with all of them whenever I am required to do so. The delegation of duty is paramount as the main aim of receiving high performance from the individual worker. </w:t>
      </w:r>
    </w:p>
    <w:p w:rsidR="001826FF" w:rsidRDefault="00C33E9F" w:rsidP="00CE173F">
      <w:pPr>
        <w:spacing w:line="480" w:lineRule="auto"/>
        <w:ind w:firstLine="720"/>
        <w:rPr>
          <w:rFonts w:cs="Times New Roman"/>
        </w:rPr>
      </w:pPr>
      <w:r w:rsidRPr="00C33E9F">
        <w:rPr>
          <w:rFonts w:cs="Times New Roman"/>
        </w:rPr>
        <w:t>To sum up, successful leaders practice the qualities of a good manager. They give their employees the chance to give their views on pertinent matters affecting the organization. Employees can possess remedies to the problems only that they might have lacked the opportunity to express them. Also, they offer vast opportunities to their workers for the betterment of the future.</w:t>
      </w:r>
    </w:p>
    <w:p w:rsidR="001826FF" w:rsidRDefault="00AA43F2" w:rsidP="001826FF">
      <w:pPr>
        <w:spacing w:line="480" w:lineRule="auto"/>
        <w:jc w:val="center"/>
        <w:rPr>
          <w:rFonts w:cs="Times New Roman"/>
        </w:rPr>
      </w:pPr>
      <w:r>
        <w:rPr>
          <w:rFonts w:cs="Times New Roman"/>
        </w:rPr>
        <w:lastRenderedPageBreak/>
        <w:t xml:space="preserve">Work Cited </w:t>
      </w:r>
    </w:p>
    <w:p w:rsidR="005A1812" w:rsidRDefault="009E49ED" w:rsidP="00CC1DF3">
      <w:pPr>
        <w:spacing w:after="0" w:line="480" w:lineRule="auto"/>
        <w:ind w:left="720" w:hanging="720"/>
        <w:rPr>
          <w:rFonts w:eastAsia="Times New Roman" w:cs="Times New Roman"/>
          <w:bCs/>
          <w:color w:val="222222"/>
          <w:kern w:val="36"/>
        </w:rPr>
      </w:pPr>
      <w:r w:rsidRPr="0084737F">
        <w:rPr>
          <w:rFonts w:eastAsia="Times New Roman" w:cs="Times New Roman"/>
        </w:rPr>
        <w:t>Linda A. and Kent Lineback</w:t>
      </w:r>
      <w:r w:rsidR="0084737F">
        <w:rPr>
          <w:rFonts w:eastAsia="Times New Roman" w:cs="Times New Roman"/>
        </w:rPr>
        <w:t>.</w:t>
      </w:r>
      <w:r w:rsidR="000D7F6F">
        <w:rPr>
          <w:rFonts w:eastAsia="Times New Roman" w:cs="Times New Roman"/>
        </w:rPr>
        <w:t xml:space="preserve"> </w:t>
      </w:r>
      <w:r w:rsidR="005A1812" w:rsidRPr="005A1812">
        <w:rPr>
          <w:rFonts w:eastAsia="Times New Roman" w:cs="Times New Roman"/>
          <w:bCs/>
          <w:i/>
          <w:color w:val="222222"/>
          <w:kern w:val="36"/>
        </w:rPr>
        <w:t>Are You a Good Boss—or a Great One?</w:t>
      </w:r>
      <w:r w:rsidR="00D91B1E">
        <w:rPr>
          <w:rFonts w:eastAsia="Times New Roman" w:cs="Times New Roman"/>
          <w:bCs/>
          <w:i/>
          <w:color w:val="222222"/>
          <w:kern w:val="36"/>
        </w:rPr>
        <w:t xml:space="preserve"> </w:t>
      </w:r>
      <w:r w:rsidR="00D91B1E">
        <w:rPr>
          <w:rFonts w:eastAsia="Times New Roman" w:cs="Times New Roman"/>
          <w:bCs/>
          <w:color w:val="222222"/>
          <w:kern w:val="36"/>
        </w:rPr>
        <w:t xml:space="preserve">January-February 2011. </w:t>
      </w:r>
      <w:r w:rsidR="00FD7172">
        <w:rPr>
          <w:rFonts w:eastAsia="Times New Roman" w:cs="Times New Roman"/>
          <w:bCs/>
          <w:color w:val="222222"/>
          <w:kern w:val="36"/>
        </w:rPr>
        <w:t xml:space="preserve">Web.22th September 2018. Retrieved from </w:t>
      </w:r>
      <w:hyperlink r:id="rId6" w:history="1">
        <w:r w:rsidR="00CC1DF3" w:rsidRPr="006A0CFB">
          <w:rPr>
            <w:rStyle w:val="Hyperlink"/>
            <w:rFonts w:eastAsia="Times New Roman" w:cs="Times New Roman"/>
            <w:bCs/>
            <w:kern w:val="36"/>
          </w:rPr>
          <w:t>https://hbr.org/2011/01/are-you-a-good-boss-or-a-great-one?cm_sp=Article-_-Links-_-Comment</w:t>
        </w:r>
      </w:hyperlink>
    </w:p>
    <w:p w:rsidR="00CC1DF3" w:rsidRDefault="00CC1DF3" w:rsidP="00CC1DF3">
      <w:pPr>
        <w:spacing w:after="0" w:line="480" w:lineRule="auto"/>
        <w:ind w:left="720" w:hanging="720"/>
        <w:rPr>
          <w:rFonts w:eastAsia="Times New Roman" w:cs="Times New Roman"/>
          <w:bCs/>
          <w:color w:val="222222"/>
          <w:kern w:val="36"/>
        </w:rPr>
      </w:pPr>
    </w:p>
    <w:p w:rsidR="00CC1DF3" w:rsidRPr="005A1812" w:rsidRDefault="00CC1DF3" w:rsidP="005A1812">
      <w:pPr>
        <w:spacing w:after="0" w:line="240" w:lineRule="auto"/>
        <w:rPr>
          <w:rFonts w:eastAsia="Times New Roman" w:cs="Times New Roman"/>
        </w:rPr>
      </w:pPr>
    </w:p>
    <w:p w:rsidR="005A1812" w:rsidRPr="009E49ED" w:rsidRDefault="005A1812" w:rsidP="009E49ED">
      <w:pPr>
        <w:spacing w:after="0" w:line="240" w:lineRule="auto"/>
        <w:rPr>
          <w:rFonts w:eastAsia="Times New Roman" w:cs="Times New Roman"/>
        </w:rPr>
      </w:pPr>
    </w:p>
    <w:p w:rsidR="001826FF" w:rsidRDefault="001826FF" w:rsidP="001826FF">
      <w:pPr>
        <w:spacing w:line="480" w:lineRule="auto"/>
        <w:jc w:val="center"/>
        <w:rPr>
          <w:rFonts w:cs="Times New Roman"/>
        </w:rPr>
      </w:pPr>
    </w:p>
    <w:p w:rsidR="00982A1B" w:rsidRPr="003549DB" w:rsidRDefault="009F3B02" w:rsidP="00435503">
      <w:pPr>
        <w:spacing w:line="480" w:lineRule="auto"/>
        <w:rPr>
          <w:rFonts w:cs="Times New Roman"/>
        </w:rPr>
      </w:pPr>
      <w:r>
        <w:rPr>
          <w:rFonts w:cs="Times New Roman"/>
        </w:rPr>
        <w:t xml:space="preserve"> </w:t>
      </w:r>
    </w:p>
    <w:sectPr w:rsidR="00982A1B" w:rsidRPr="003549DB" w:rsidSect="006A0C7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732" w:rsidRDefault="00156732" w:rsidP="003549DB">
      <w:pPr>
        <w:spacing w:after="0" w:line="240" w:lineRule="auto"/>
      </w:pPr>
      <w:r>
        <w:separator/>
      </w:r>
    </w:p>
  </w:endnote>
  <w:endnote w:type="continuationSeparator" w:id="1">
    <w:p w:rsidR="00156732" w:rsidRDefault="00156732" w:rsidP="003549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732" w:rsidRDefault="00156732" w:rsidP="003549DB">
      <w:pPr>
        <w:spacing w:after="0" w:line="240" w:lineRule="auto"/>
      </w:pPr>
      <w:r>
        <w:separator/>
      </w:r>
    </w:p>
  </w:footnote>
  <w:footnote w:type="continuationSeparator" w:id="1">
    <w:p w:rsidR="00156732" w:rsidRDefault="00156732" w:rsidP="003549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F4" w:rsidRDefault="00B173F4">
    <w:pPr>
      <w:pStyle w:val="Header"/>
      <w:jc w:val="right"/>
    </w:pPr>
    <w:r>
      <w:t xml:space="preserve">Surname </w:t>
    </w:r>
    <w:sdt>
      <w:sdtPr>
        <w:id w:val="1219477"/>
        <w:docPartObj>
          <w:docPartGallery w:val="Page Numbers (Top of Page)"/>
          <w:docPartUnique/>
        </w:docPartObj>
      </w:sdtPr>
      <w:sdtContent>
        <w:fldSimple w:instr=" PAGE   \* MERGEFORMAT ">
          <w:r w:rsidR="00025974">
            <w:rPr>
              <w:noProof/>
            </w:rPr>
            <w:t>2</w:t>
          </w:r>
        </w:fldSimple>
      </w:sdtContent>
    </w:sdt>
  </w:p>
  <w:p w:rsidR="00B173F4" w:rsidRDefault="00B173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S0NLQwM7cwNTI3NjBW0lEKTi0uzszPAykwrgUAuVzuZSwAAAA="/>
  </w:docVars>
  <w:rsids>
    <w:rsidRoot w:val="003549DB"/>
    <w:rsid w:val="00015330"/>
    <w:rsid w:val="00025974"/>
    <w:rsid w:val="00030AB6"/>
    <w:rsid w:val="000735A1"/>
    <w:rsid w:val="000754C9"/>
    <w:rsid w:val="000C37FD"/>
    <w:rsid w:val="000C48BD"/>
    <w:rsid w:val="000D7F6F"/>
    <w:rsid w:val="000E2512"/>
    <w:rsid w:val="00124DCF"/>
    <w:rsid w:val="00156732"/>
    <w:rsid w:val="001826FF"/>
    <w:rsid w:val="002228A2"/>
    <w:rsid w:val="002A6964"/>
    <w:rsid w:val="002B1BB3"/>
    <w:rsid w:val="002E7AAF"/>
    <w:rsid w:val="00312A92"/>
    <w:rsid w:val="003549DB"/>
    <w:rsid w:val="00361978"/>
    <w:rsid w:val="003A5F63"/>
    <w:rsid w:val="003C20B1"/>
    <w:rsid w:val="003D4937"/>
    <w:rsid w:val="003D634B"/>
    <w:rsid w:val="003F4817"/>
    <w:rsid w:val="004300BE"/>
    <w:rsid w:val="00435503"/>
    <w:rsid w:val="00445D6E"/>
    <w:rsid w:val="00481A5D"/>
    <w:rsid w:val="004960D5"/>
    <w:rsid w:val="004A5B1E"/>
    <w:rsid w:val="004D6683"/>
    <w:rsid w:val="00521346"/>
    <w:rsid w:val="00552D72"/>
    <w:rsid w:val="00556B9B"/>
    <w:rsid w:val="00590AE2"/>
    <w:rsid w:val="005A1812"/>
    <w:rsid w:val="005D37DD"/>
    <w:rsid w:val="005F20CA"/>
    <w:rsid w:val="00630919"/>
    <w:rsid w:val="00657C2F"/>
    <w:rsid w:val="00665213"/>
    <w:rsid w:val="00680A0B"/>
    <w:rsid w:val="00693249"/>
    <w:rsid w:val="00695B6D"/>
    <w:rsid w:val="006A0BB1"/>
    <w:rsid w:val="006A0C72"/>
    <w:rsid w:val="006A67B5"/>
    <w:rsid w:val="006E5AE8"/>
    <w:rsid w:val="00747260"/>
    <w:rsid w:val="00763335"/>
    <w:rsid w:val="0079685C"/>
    <w:rsid w:val="007C05DE"/>
    <w:rsid w:val="007E0778"/>
    <w:rsid w:val="007E524B"/>
    <w:rsid w:val="00843DA4"/>
    <w:rsid w:val="0084737F"/>
    <w:rsid w:val="00862A23"/>
    <w:rsid w:val="00867587"/>
    <w:rsid w:val="00897898"/>
    <w:rsid w:val="008B4DE2"/>
    <w:rsid w:val="008B56DB"/>
    <w:rsid w:val="008D43D7"/>
    <w:rsid w:val="009075EA"/>
    <w:rsid w:val="00981AA5"/>
    <w:rsid w:val="00982A1B"/>
    <w:rsid w:val="009E2DBE"/>
    <w:rsid w:val="009E49ED"/>
    <w:rsid w:val="009F3B02"/>
    <w:rsid w:val="00A24CF7"/>
    <w:rsid w:val="00A616E5"/>
    <w:rsid w:val="00AA43F2"/>
    <w:rsid w:val="00B173F4"/>
    <w:rsid w:val="00B67058"/>
    <w:rsid w:val="00B93E51"/>
    <w:rsid w:val="00BE0BBC"/>
    <w:rsid w:val="00BE4D6C"/>
    <w:rsid w:val="00BF5A98"/>
    <w:rsid w:val="00C10ACB"/>
    <w:rsid w:val="00C23CB5"/>
    <w:rsid w:val="00C33238"/>
    <w:rsid w:val="00C33E9F"/>
    <w:rsid w:val="00C810CB"/>
    <w:rsid w:val="00C85429"/>
    <w:rsid w:val="00CC1DF3"/>
    <w:rsid w:val="00CC7E50"/>
    <w:rsid w:val="00CE173F"/>
    <w:rsid w:val="00CE4525"/>
    <w:rsid w:val="00D04550"/>
    <w:rsid w:val="00D41533"/>
    <w:rsid w:val="00D432F6"/>
    <w:rsid w:val="00D44CEA"/>
    <w:rsid w:val="00D81ADC"/>
    <w:rsid w:val="00D91B1E"/>
    <w:rsid w:val="00DE1B3D"/>
    <w:rsid w:val="00DF46F7"/>
    <w:rsid w:val="00EE5064"/>
    <w:rsid w:val="00EE554A"/>
    <w:rsid w:val="00F10E30"/>
    <w:rsid w:val="00F5474A"/>
    <w:rsid w:val="00F6143E"/>
    <w:rsid w:val="00FC1FE2"/>
    <w:rsid w:val="00FD6C7B"/>
    <w:rsid w:val="00FD7172"/>
    <w:rsid w:val="00FF7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503"/>
    <w:rPr>
      <w:rFonts w:ascii="Times New Roman" w:hAnsi="Times New Roman"/>
      <w:sz w:val="24"/>
      <w:szCs w:val="24"/>
    </w:rPr>
  </w:style>
  <w:style w:type="paragraph" w:styleId="Heading1">
    <w:name w:val="heading 1"/>
    <w:basedOn w:val="Normal"/>
    <w:link w:val="Heading1Char"/>
    <w:uiPriority w:val="9"/>
    <w:qFormat/>
    <w:rsid w:val="005A1812"/>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9DB"/>
    <w:pPr>
      <w:tabs>
        <w:tab w:val="center" w:pos="4680"/>
        <w:tab w:val="right" w:pos="9360"/>
      </w:tabs>
      <w:spacing w:after="0" w:line="240" w:lineRule="auto"/>
    </w:pPr>
    <w:rPr>
      <w:rFonts w:asciiTheme="minorHAnsi" w:hAnsiTheme="minorHAnsi"/>
      <w:sz w:val="22"/>
      <w:szCs w:val="22"/>
    </w:rPr>
  </w:style>
  <w:style w:type="character" w:customStyle="1" w:styleId="HeaderChar">
    <w:name w:val="Header Char"/>
    <w:basedOn w:val="DefaultParagraphFont"/>
    <w:link w:val="Header"/>
    <w:uiPriority w:val="99"/>
    <w:rsid w:val="003549DB"/>
  </w:style>
  <w:style w:type="paragraph" w:styleId="Footer">
    <w:name w:val="footer"/>
    <w:basedOn w:val="Normal"/>
    <w:link w:val="FooterChar"/>
    <w:uiPriority w:val="99"/>
    <w:semiHidden/>
    <w:unhideWhenUsed/>
    <w:rsid w:val="003549DB"/>
    <w:pPr>
      <w:tabs>
        <w:tab w:val="center" w:pos="4680"/>
        <w:tab w:val="right" w:pos="9360"/>
      </w:tabs>
      <w:spacing w:after="0" w:line="240" w:lineRule="auto"/>
    </w:pPr>
    <w:rPr>
      <w:rFonts w:asciiTheme="minorHAnsi" w:hAnsiTheme="minorHAnsi"/>
      <w:sz w:val="22"/>
      <w:szCs w:val="22"/>
    </w:rPr>
  </w:style>
  <w:style w:type="character" w:customStyle="1" w:styleId="FooterChar">
    <w:name w:val="Footer Char"/>
    <w:basedOn w:val="DefaultParagraphFont"/>
    <w:link w:val="Footer"/>
    <w:uiPriority w:val="99"/>
    <w:semiHidden/>
    <w:rsid w:val="003549DB"/>
  </w:style>
  <w:style w:type="character" w:styleId="Hyperlink">
    <w:name w:val="Hyperlink"/>
    <w:basedOn w:val="DefaultParagraphFont"/>
    <w:uiPriority w:val="99"/>
    <w:unhideWhenUsed/>
    <w:rsid w:val="009E49ED"/>
    <w:rPr>
      <w:color w:val="0000FF"/>
      <w:u w:val="single"/>
    </w:rPr>
  </w:style>
  <w:style w:type="character" w:customStyle="1" w:styleId="Heading1Char">
    <w:name w:val="Heading 1 Char"/>
    <w:basedOn w:val="DefaultParagraphFont"/>
    <w:link w:val="Heading1"/>
    <w:uiPriority w:val="9"/>
    <w:rsid w:val="005A1812"/>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119566583">
      <w:bodyDiv w:val="1"/>
      <w:marLeft w:val="0"/>
      <w:marRight w:val="0"/>
      <w:marTop w:val="0"/>
      <w:marBottom w:val="0"/>
      <w:divBdr>
        <w:top w:val="none" w:sz="0" w:space="0" w:color="auto"/>
        <w:left w:val="none" w:sz="0" w:space="0" w:color="auto"/>
        <w:bottom w:val="none" w:sz="0" w:space="0" w:color="auto"/>
        <w:right w:val="none" w:sz="0" w:space="0" w:color="auto"/>
      </w:divBdr>
    </w:div>
    <w:div w:id="1664745958">
      <w:bodyDiv w:val="1"/>
      <w:marLeft w:val="0"/>
      <w:marRight w:val="0"/>
      <w:marTop w:val="0"/>
      <w:marBottom w:val="0"/>
      <w:divBdr>
        <w:top w:val="none" w:sz="0" w:space="0" w:color="auto"/>
        <w:left w:val="none" w:sz="0" w:space="0" w:color="auto"/>
        <w:bottom w:val="none" w:sz="0" w:space="0" w:color="auto"/>
        <w:right w:val="none" w:sz="0" w:space="0" w:color="auto"/>
      </w:divBdr>
    </w:div>
    <w:div w:id="184905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1/01/are-you-a-good-boss-or-a-great-one?cm_sp=Article-_-Links-_-Comme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3</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31</cp:revision>
  <dcterms:created xsi:type="dcterms:W3CDTF">2018-09-21T08:24:00Z</dcterms:created>
  <dcterms:modified xsi:type="dcterms:W3CDTF">2018-09-24T10:11:00Z</dcterms:modified>
</cp:coreProperties>
</file>